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14" w:rsidRDefault="00637AD8" w:rsidP="00637AD8">
      <w:pPr>
        <w:jc w:val="center"/>
        <w:rPr>
          <w:b/>
          <w:u w:val="single"/>
        </w:rPr>
      </w:pPr>
      <w:r>
        <w:rPr>
          <w:b/>
          <w:u w:val="single"/>
        </w:rPr>
        <w:t>INFORMATION ANG ÖSTERLENS HÄSTVÄNNERS UNGHÄST/RIDHÄSTTEST 17-18MAJ</w:t>
      </w:r>
    </w:p>
    <w:p w:rsidR="00637AD8" w:rsidRDefault="00637AD8" w:rsidP="00637AD8">
      <w:pPr>
        <w:jc w:val="center"/>
        <w:rPr>
          <w:b/>
          <w:u w:val="single"/>
        </w:rPr>
      </w:pPr>
    </w:p>
    <w:p w:rsidR="00637AD8" w:rsidRDefault="00637AD8" w:rsidP="00637AD8">
      <w:r>
        <w:t xml:space="preserve">Tyvärr har </w:t>
      </w:r>
      <w:proofErr w:type="spellStart"/>
      <w:r>
        <w:t>Bollerups</w:t>
      </w:r>
      <w:proofErr w:type="spellEnd"/>
      <w:r>
        <w:t xml:space="preserve"> naturbruksgymnasium valt att stänga alla utomstående evenemang på anläg</w:t>
      </w:r>
      <w:r w:rsidR="00223DB8">
        <w:t>g</w:t>
      </w:r>
      <w:r>
        <w:t xml:space="preserve">ningen tillsvidare. Detta innebär att vi blir tvungna att ställa in </w:t>
      </w:r>
      <w:proofErr w:type="gramStart"/>
      <w:r>
        <w:t>vårt</w:t>
      </w:r>
      <w:proofErr w:type="gramEnd"/>
      <w:r>
        <w:t xml:space="preserve"> planerade unghäst/ridhästtest 17-18 Maj.  </w:t>
      </w:r>
    </w:p>
    <w:p w:rsidR="00637AD8" w:rsidRDefault="00637AD8" w:rsidP="00637AD8">
      <w:r>
        <w:t xml:space="preserve">Föreningen har beslutat att flytta fram testet en månad till 14-15 </w:t>
      </w:r>
      <w:proofErr w:type="gramStart"/>
      <w:r>
        <w:t>Juni</w:t>
      </w:r>
      <w:proofErr w:type="gramEnd"/>
      <w:r>
        <w:t xml:space="preserve">. Dock kommer endast Unghästtest att erbjudas då och ston kommer ha företräde. </w:t>
      </w:r>
      <w:r w:rsidR="00223DB8">
        <w:t xml:space="preserve"> Evenemanget kommer genomföras publikfritt och med max 3 medhjälpare/häst. Vi kommer även ha ett längre tidsintervall mellan hästarna. </w:t>
      </w:r>
      <w:r>
        <w:t xml:space="preserve"> Vi vet att det finns en risk att detta också kan komma att ställas in men vill </w:t>
      </w:r>
      <w:proofErr w:type="gramStart"/>
      <w:r>
        <w:t>fort</w:t>
      </w:r>
      <w:r w:rsidR="00223DB8">
        <w:t>s</w:t>
      </w:r>
      <w:r>
        <w:t>ätta  att</w:t>
      </w:r>
      <w:proofErr w:type="gramEnd"/>
      <w:r>
        <w:t xml:space="preserve"> se positivt på situationen.</w:t>
      </w:r>
      <w:r w:rsidR="00766F91" w:rsidRPr="00766F91">
        <w:t xml:space="preserve"> </w:t>
      </w:r>
      <w:hyperlink r:id="rId5" w:history="1">
        <w:r w:rsidR="00766F91" w:rsidRPr="0084670C">
          <w:rPr>
            <w:rStyle w:val="Hyperlnk"/>
          </w:rPr>
          <w:t>https://tdb.ridsport.se/meetings/56514</w:t>
        </w:r>
      </w:hyperlink>
    </w:p>
    <w:p w:rsidR="00766F91" w:rsidRDefault="00766F91" w:rsidP="00637AD8"/>
    <w:p w:rsidR="00637AD8" w:rsidRDefault="00637AD8" w:rsidP="00637AD8">
      <w:r>
        <w:t>Till hösten 6-7 Sep kommer vi erbjuda Unghästtest o Ridhästtest.</w:t>
      </w:r>
    </w:p>
    <w:p w:rsidR="00223DB8" w:rsidRDefault="00223DB8" w:rsidP="00637AD8">
      <w:r>
        <w:t>Ni som redan har anmält har så klart företräde om ni väljer att anmäla till något av de nya visningsdatumen.  Dock måste ni gå in o anmäla er igen på den nya tävlingen.</w:t>
      </w:r>
    </w:p>
    <w:p w:rsidR="00E24A7E" w:rsidRDefault="00223DB8" w:rsidP="00637AD8">
      <w:r>
        <w:t xml:space="preserve">Har ni betalat och väljer att byta datum kommer ni stå kvar som betalt. </w:t>
      </w:r>
      <w:r>
        <w:t xml:space="preserve">Skriv gärna i meddelandet på TDB eller skicka ett mail så vet jag. </w:t>
      </w:r>
      <w:r w:rsidR="00E24A7E">
        <w:t xml:space="preserve">carola@stallshopen.se </w:t>
      </w:r>
    </w:p>
    <w:p w:rsidR="00223DB8" w:rsidRDefault="00223DB8" w:rsidP="00637AD8">
      <w:r>
        <w:t>Har ni betalat och väljer att inte visa er häst eller väljer att visa någon annanstans kommer ni själ</w:t>
      </w:r>
      <w:r w:rsidR="000A1BB4">
        <w:t>v</w:t>
      </w:r>
      <w:r>
        <w:t xml:space="preserve">klart få pengarna tillbaka. Skicka ett mail till mig så ska jag försöka </w:t>
      </w:r>
      <w:proofErr w:type="gramStart"/>
      <w:r>
        <w:t>ombesörja</w:t>
      </w:r>
      <w:proofErr w:type="gramEnd"/>
      <w:r>
        <w:t xml:space="preserve"> detta så snart som möjligt.</w:t>
      </w:r>
      <w:r w:rsidR="00E24A7E" w:rsidRPr="00E24A7E">
        <w:t xml:space="preserve"> </w:t>
      </w:r>
      <w:hyperlink r:id="rId6" w:history="1">
        <w:r w:rsidR="00971A27" w:rsidRPr="0084670C">
          <w:rPr>
            <w:rStyle w:val="Hyperlnk"/>
          </w:rPr>
          <w:t>carola@stallshopen.se</w:t>
        </w:r>
      </w:hyperlink>
    </w:p>
    <w:p w:rsidR="00971A27" w:rsidRDefault="00971A27" w:rsidP="00637AD8"/>
    <w:p w:rsidR="00971A27" w:rsidRDefault="00971A27" w:rsidP="00637AD8">
      <w:r>
        <w:t>Österlens Hästvänner</w:t>
      </w:r>
    </w:p>
    <w:p w:rsidR="00971A27" w:rsidRDefault="00971A27" w:rsidP="00971A27">
      <w:r>
        <w:t xml:space="preserve">Carola Johansson. </w:t>
      </w:r>
      <w:proofErr w:type="gramStart"/>
      <w:r>
        <w:t>Bedömningsledare  0736</w:t>
      </w:r>
      <w:proofErr w:type="gramEnd"/>
      <w:r>
        <w:t xml:space="preserve">-485602  </w:t>
      </w:r>
      <w:bookmarkStart w:id="0" w:name="_GoBack"/>
      <w:bookmarkEnd w:id="0"/>
      <w:r>
        <w:fldChar w:fldCharType="begin"/>
      </w:r>
      <w:r>
        <w:instrText xml:space="preserve"> HYPERLINK "mailto:carola@stallshopen.se" </w:instrText>
      </w:r>
      <w:r>
        <w:fldChar w:fldCharType="separate"/>
      </w:r>
      <w:r w:rsidRPr="0084670C">
        <w:rPr>
          <w:rStyle w:val="Hyperlnk"/>
        </w:rPr>
        <w:t>carola@stallshopen.se</w:t>
      </w:r>
      <w:r>
        <w:fldChar w:fldCharType="end"/>
      </w:r>
    </w:p>
    <w:p w:rsidR="00971A27" w:rsidRDefault="00971A27" w:rsidP="00637AD8"/>
    <w:p w:rsidR="00E24A7E" w:rsidRDefault="00E24A7E" w:rsidP="00637AD8"/>
    <w:p w:rsidR="00223DB8" w:rsidRDefault="00223DB8" w:rsidP="00637AD8"/>
    <w:p w:rsidR="00223DB8" w:rsidRDefault="00223DB8" w:rsidP="00637AD8"/>
    <w:p w:rsidR="00223DB8" w:rsidRPr="00637AD8" w:rsidRDefault="00223DB8" w:rsidP="00637AD8"/>
    <w:sectPr w:rsidR="00223DB8" w:rsidRPr="0063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8"/>
    <w:rsid w:val="000A1BB4"/>
    <w:rsid w:val="00223DB8"/>
    <w:rsid w:val="00637AD8"/>
    <w:rsid w:val="00766F91"/>
    <w:rsid w:val="00971A27"/>
    <w:rsid w:val="00E24A7E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6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6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a@stallshopen.se" TargetMode="External"/><Relationship Id="rId5" Type="http://schemas.openxmlformats.org/officeDocument/2006/relationships/hyperlink" Target="https://tdb.ridsport.se/meetings/56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2020-04-14T09:18:00Z</dcterms:created>
  <dcterms:modified xsi:type="dcterms:W3CDTF">2020-04-14T11:14:00Z</dcterms:modified>
</cp:coreProperties>
</file>